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5C63DA4" w:rsidR="00A81B33" w:rsidRPr="009F4785" w:rsidRDefault="00AF434D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</w:t>
      </w:r>
      <w:r w:rsidR="00F42D38"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F552A2C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5C188B">
        <w:rPr>
          <w:color w:val="000000" w:themeColor="text1"/>
          <w:sz w:val="32"/>
          <w:szCs w:val="32"/>
        </w:rPr>
        <w:t>Инструменты и расходные материалы</w:t>
      </w:r>
      <w:r w:rsidR="00990D37">
        <w:rPr>
          <w:color w:val="000000" w:themeColor="text1"/>
          <w:sz w:val="32"/>
          <w:szCs w:val="32"/>
        </w:rPr>
        <w:t xml:space="preserve"> </w:t>
      </w:r>
      <w:r w:rsidR="00F42D38">
        <w:rPr>
          <w:color w:val="000000" w:themeColor="text1"/>
          <w:sz w:val="32"/>
          <w:szCs w:val="32"/>
        </w:rPr>
        <w:t>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B15046E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AF434D">
        <w:rPr>
          <w:b w:val="0"/>
          <w:bCs w:val="0"/>
          <w:color w:val="000000" w:themeColor="text1"/>
          <w:sz w:val="24"/>
          <w:szCs w:val="24"/>
        </w:rPr>
        <w:t>10</w:t>
      </w:r>
      <w:r w:rsidR="005C188B">
        <w:rPr>
          <w:b w:val="0"/>
          <w:bCs w:val="0"/>
          <w:color w:val="000000" w:themeColor="text1"/>
          <w:sz w:val="24"/>
          <w:szCs w:val="24"/>
        </w:rPr>
        <w:t>6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046EDDE" w:rsidR="00F239B1" w:rsidRPr="00F239B1" w:rsidRDefault="00AF434D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857269A" w:rsidR="007C7DEF" w:rsidRPr="009F4785" w:rsidRDefault="00AF434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24.20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E2076EE" w:rsidR="000F6538" w:rsidRPr="006F3E60" w:rsidRDefault="00361124" w:rsidP="005C188B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5C188B">
              <w:rPr>
                <w:color w:val="000000" w:themeColor="text1"/>
                <w:szCs w:val="32"/>
              </w:rPr>
              <w:t>Инструменты и расходные материалы</w:t>
            </w:r>
            <w:r w:rsidR="00AF434D">
              <w:rPr>
                <w:color w:val="000000" w:themeColor="text1"/>
                <w:szCs w:val="32"/>
              </w:rPr>
              <w:t xml:space="preserve"> </w:t>
            </w:r>
            <w:r w:rsidR="00F42D38">
              <w:rPr>
                <w:color w:val="000000" w:themeColor="text1"/>
                <w:szCs w:val="32"/>
              </w:rPr>
              <w:t>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EFC56C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843D47" w14:textId="77777777" w:rsidR="005C188B" w:rsidRPr="00985286" w:rsidRDefault="005C188B" w:rsidP="005C188B">
            <w:pPr>
              <w:spacing w:after="0" w:line="276" w:lineRule="auto"/>
              <w:rPr>
                <w:b/>
                <w:color w:val="000000" w:themeColor="text1"/>
              </w:rPr>
            </w:pPr>
            <w:r w:rsidRPr="00985286">
              <w:rPr>
                <w:b/>
                <w:color w:val="000000" w:themeColor="text1"/>
              </w:rPr>
              <w:t>Закупка попозиционная</w:t>
            </w:r>
          </w:p>
          <w:p w14:paraId="7E7F51AA" w14:textId="0DF5950D" w:rsidR="005C188B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5C188B">
              <w:rPr>
                <w:color w:val="000000" w:themeColor="text1"/>
              </w:rPr>
              <w:t>124 078,89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9AAF66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AF434D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дека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6BFBB3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январ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63D735C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852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нваря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556DD0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январ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AF434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169A6446" w:rsidR="00AF434D" w:rsidRPr="009F4785" w:rsidRDefault="005C188B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  <w:bookmarkStart w:id="35" w:name="_GoBack"/>
            <w:bookmarkEnd w:id="35"/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в соответствии с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188B">
      <w:rPr>
        <w:noProof/>
      </w:rPr>
      <w:t>23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88B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34D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47D4-754C-462C-8754-2121459D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24</Pages>
  <Words>6256</Words>
  <Characters>42841</Characters>
  <Application>Microsoft Office Word</Application>
  <DocSecurity>0</DocSecurity>
  <Lines>357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49000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52</cp:revision>
  <cp:lastPrinted>2019-02-04T06:44:00Z</cp:lastPrinted>
  <dcterms:created xsi:type="dcterms:W3CDTF">2019-02-07T06:22:00Z</dcterms:created>
  <dcterms:modified xsi:type="dcterms:W3CDTF">2019-12-16T13:35:00Z</dcterms:modified>
</cp:coreProperties>
</file>